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29CD" w14:textId="2F211EC0" w:rsidR="00D26FC6" w:rsidRPr="00D26FC6" w:rsidRDefault="00D26FC6" w:rsidP="006831E4">
      <w:pPr>
        <w:shd w:val="clear" w:color="auto" w:fill="FFFFFF"/>
        <w:spacing w:before="315" w:after="158" w:line="240" w:lineRule="auto"/>
        <w:outlineLvl w:val="0"/>
        <w:rPr>
          <w:rFonts w:ascii="Arial" w:eastAsia="Times New Roman" w:hAnsi="Arial" w:cs="Arial"/>
          <w:color w:val="515151"/>
          <w:kern w:val="36"/>
          <w:sz w:val="45"/>
          <w:szCs w:val="45"/>
        </w:rPr>
      </w:pPr>
      <w:r w:rsidRPr="00D26FC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1EA1F9A" wp14:editId="0FB29901">
            <wp:simplePos x="0" y="0"/>
            <wp:positionH relativeFrom="column">
              <wp:posOffset>-106680</wp:posOffset>
            </wp:positionH>
            <wp:positionV relativeFrom="paragraph">
              <wp:posOffset>71755</wp:posOffset>
            </wp:positionV>
            <wp:extent cx="4088765" cy="1057275"/>
            <wp:effectExtent l="0" t="0" r="6985" b="9525"/>
            <wp:wrapTight wrapText="bothSides">
              <wp:wrapPolygon edited="0">
                <wp:start x="0" y="0"/>
                <wp:lineTo x="0" y="21405"/>
                <wp:lineTo x="21536" y="21405"/>
                <wp:lineTo x="21536" y="0"/>
                <wp:lineTo x="0" y="0"/>
              </wp:wrapPolygon>
            </wp:wrapTight>
            <wp:docPr id="733485608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485608" name="Picture 1" descr="A black and gre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2925B" w14:textId="77777777" w:rsidR="00D26FC6" w:rsidRDefault="00D26FC6" w:rsidP="006831E4">
      <w:pPr>
        <w:shd w:val="clear" w:color="auto" w:fill="FFFFFF"/>
        <w:spacing w:before="315" w:after="158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14:paraId="1A8C6E52" w14:textId="77777777" w:rsidR="00D26FC6" w:rsidRDefault="00D26FC6" w:rsidP="006831E4">
      <w:pPr>
        <w:shd w:val="clear" w:color="auto" w:fill="FFFFFF"/>
        <w:spacing w:before="315" w:after="158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14:paraId="6ADC4C62" w14:textId="6D4566FA" w:rsidR="006831E4" w:rsidRPr="00D26FC6" w:rsidRDefault="00D26FC6" w:rsidP="006831E4">
      <w:pPr>
        <w:shd w:val="clear" w:color="auto" w:fill="FFFFFF"/>
        <w:spacing w:before="315" w:after="158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D26FC6">
        <w:rPr>
          <w:rFonts w:ascii="Arial" w:eastAsia="Times New Roman" w:hAnsi="Arial" w:cs="Arial"/>
          <w:b/>
          <w:bCs/>
          <w:kern w:val="36"/>
          <w:sz w:val="32"/>
          <w:szCs w:val="32"/>
        </w:rPr>
        <w:t>SENIOR CNC LATHE TECH</w:t>
      </w:r>
    </w:p>
    <w:p w14:paraId="34C3786A" w14:textId="77777777" w:rsidR="00D26FC6" w:rsidRDefault="00D26FC6" w:rsidP="006831E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B6ED222" w14:textId="77777777" w:rsidR="00D26FC6" w:rsidRPr="00D26FC6" w:rsidRDefault="00D26FC6" w:rsidP="00D26FC6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 w:rsidRPr="00D26FC6">
        <w:rPr>
          <w:rFonts w:ascii="Arial" w:hAnsi="Arial" w:cs="Arial"/>
          <w:b/>
          <w:bCs/>
          <w:sz w:val="28"/>
          <w:szCs w:val="28"/>
        </w:rPr>
        <w:t>Purpose of the Role</w:t>
      </w:r>
      <w:r w:rsidR="006831E4" w:rsidRPr="00D26FC6">
        <w:rPr>
          <w:rFonts w:ascii="Arial" w:hAnsi="Arial" w:cs="Arial"/>
          <w:b/>
          <w:bCs/>
          <w:sz w:val="28"/>
          <w:szCs w:val="28"/>
        </w:rPr>
        <w:t>:</w:t>
      </w:r>
    </w:p>
    <w:p w14:paraId="5322EB9B" w14:textId="1016F2D7" w:rsidR="005227AA" w:rsidRDefault="006831E4" w:rsidP="00D26FC6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26FC6">
        <w:rPr>
          <w:rFonts w:ascii="Arial" w:hAnsi="Arial" w:cs="Arial"/>
          <w:sz w:val="28"/>
          <w:szCs w:val="28"/>
        </w:rPr>
        <w:br/>
      </w:r>
      <w:r w:rsidR="005227AA" w:rsidRPr="00D26FC6">
        <w:rPr>
          <w:rFonts w:ascii="Arial" w:hAnsi="Arial" w:cs="Arial"/>
          <w:sz w:val="28"/>
          <w:szCs w:val="28"/>
        </w:rPr>
        <w:t>Performs CNC Lathe Set-up and supports manufacturing and engineering with the development</w:t>
      </w:r>
      <w:r w:rsidR="00F10531" w:rsidRPr="00D26FC6">
        <w:rPr>
          <w:rFonts w:ascii="Arial" w:hAnsi="Arial" w:cs="Arial"/>
          <w:sz w:val="28"/>
          <w:szCs w:val="28"/>
        </w:rPr>
        <w:t>, coding</w:t>
      </w:r>
      <w:r w:rsidR="00BE39F9" w:rsidRPr="00D26FC6">
        <w:rPr>
          <w:rFonts w:ascii="Arial" w:hAnsi="Arial" w:cs="Arial"/>
          <w:sz w:val="28"/>
          <w:szCs w:val="28"/>
        </w:rPr>
        <w:t>, troubleshooting, and</w:t>
      </w:r>
      <w:r w:rsidR="005227AA" w:rsidRPr="00D26FC6">
        <w:rPr>
          <w:rFonts w:ascii="Arial" w:hAnsi="Arial" w:cs="Arial"/>
          <w:sz w:val="28"/>
          <w:szCs w:val="28"/>
        </w:rPr>
        <w:t xml:space="preserve"> introduction of new products into CNC Lathe </w:t>
      </w:r>
      <w:r w:rsidR="00D26FC6" w:rsidRPr="00D26FC6">
        <w:rPr>
          <w:rFonts w:ascii="Arial" w:hAnsi="Arial" w:cs="Arial"/>
          <w:sz w:val="28"/>
          <w:szCs w:val="28"/>
        </w:rPr>
        <w:t>production,</w:t>
      </w:r>
      <w:r w:rsidR="00F10531" w:rsidRPr="00D26FC6">
        <w:rPr>
          <w:rFonts w:ascii="Arial" w:hAnsi="Arial" w:cs="Arial"/>
          <w:sz w:val="28"/>
          <w:szCs w:val="28"/>
        </w:rPr>
        <w:t xml:space="preserve"> as necessary</w:t>
      </w:r>
      <w:r w:rsidR="005227AA" w:rsidRPr="00D26FC6">
        <w:rPr>
          <w:rFonts w:ascii="Arial" w:hAnsi="Arial" w:cs="Arial"/>
          <w:sz w:val="28"/>
          <w:szCs w:val="28"/>
        </w:rPr>
        <w:t xml:space="preserve">. </w:t>
      </w:r>
    </w:p>
    <w:p w14:paraId="12D6701F" w14:textId="77777777" w:rsidR="00D26FC6" w:rsidRPr="00D26FC6" w:rsidRDefault="00D26FC6" w:rsidP="00D26FC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F630306" w14:textId="37ACC7BD" w:rsidR="00D26FC6" w:rsidRDefault="006831E4" w:rsidP="00D26FC6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 w:rsidRPr="00D26FC6">
        <w:rPr>
          <w:rFonts w:ascii="Arial" w:hAnsi="Arial" w:cs="Arial"/>
          <w:b/>
          <w:bCs/>
          <w:sz w:val="28"/>
          <w:szCs w:val="28"/>
        </w:rPr>
        <w:t>Duties &amp; Responsibilities:</w:t>
      </w:r>
    </w:p>
    <w:p w14:paraId="5494D6A5" w14:textId="77777777" w:rsidR="00D26FC6" w:rsidRPr="00D26FC6" w:rsidRDefault="00D26FC6" w:rsidP="00D26FC6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</w:p>
    <w:p w14:paraId="33DE9830" w14:textId="47980E22" w:rsidR="00F10531" w:rsidRPr="00D26FC6" w:rsidRDefault="00F10531" w:rsidP="00D26FC6">
      <w:pPr>
        <w:pStyle w:val="ListParagraph"/>
        <w:numPr>
          <w:ilvl w:val="0"/>
          <w:numId w:val="2"/>
        </w:numPr>
        <w:shd w:val="clear" w:color="auto" w:fill="FFFFFF"/>
        <w:spacing w:before="120"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Demonstrated e</w:t>
      </w:r>
      <w:r w:rsidR="005227AA" w:rsidRPr="00D26FC6">
        <w:rPr>
          <w:rFonts w:ascii="Arial" w:eastAsia="Times New Roman" w:hAnsi="Arial" w:cs="Arial"/>
          <w:sz w:val="28"/>
          <w:szCs w:val="28"/>
        </w:rPr>
        <w:t xml:space="preserve">xperience </w:t>
      </w:r>
      <w:r w:rsidRPr="00D26FC6">
        <w:rPr>
          <w:rFonts w:ascii="Arial" w:eastAsia="Times New Roman" w:hAnsi="Arial" w:cs="Arial"/>
          <w:sz w:val="28"/>
          <w:szCs w:val="28"/>
        </w:rPr>
        <w:t>setting up CNC lathes, troubleshooting, solving problems, and coding. Expertise setting up and running (if necessary) Okuma and Trac Lathes.</w:t>
      </w:r>
    </w:p>
    <w:p w14:paraId="7D812B4C" w14:textId="77777777" w:rsidR="005227AA" w:rsidRPr="00D26FC6" w:rsidRDefault="00F10531" w:rsidP="00D26FC6">
      <w:pPr>
        <w:pStyle w:val="ListParagraph"/>
        <w:numPr>
          <w:ilvl w:val="0"/>
          <w:numId w:val="2"/>
        </w:numPr>
        <w:shd w:val="clear" w:color="auto" w:fill="FFFFFF"/>
        <w:spacing w:before="120"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P</w:t>
      </w:r>
      <w:r w:rsidR="005227AA" w:rsidRPr="00D26FC6">
        <w:rPr>
          <w:rFonts w:ascii="Arial" w:eastAsia="Times New Roman" w:hAnsi="Arial" w:cs="Arial"/>
          <w:sz w:val="28"/>
          <w:szCs w:val="28"/>
        </w:rPr>
        <w:t>rogramming experience essential. Experience with Omni Turn a plus.</w:t>
      </w:r>
    </w:p>
    <w:p w14:paraId="5F66F5D9" w14:textId="0A38DF20" w:rsidR="005227AA" w:rsidRPr="00D26FC6" w:rsidRDefault="005227AA" w:rsidP="00D26FC6">
      <w:pPr>
        <w:pStyle w:val="ListParagraph"/>
        <w:numPr>
          <w:ilvl w:val="0"/>
          <w:numId w:val="2"/>
        </w:numPr>
        <w:shd w:val="clear" w:color="auto" w:fill="FFFFFF"/>
        <w:spacing w:before="120"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Proficiency in setting up multiple</w:t>
      </w:r>
      <w:r w:rsidR="00D26FC6">
        <w:rPr>
          <w:rFonts w:ascii="Arial" w:eastAsia="Times New Roman" w:hAnsi="Arial" w:cs="Arial"/>
          <w:sz w:val="28"/>
          <w:szCs w:val="28"/>
        </w:rPr>
        <w:t>-</w:t>
      </w:r>
      <w:r w:rsidRPr="00D26FC6">
        <w:rPr>
          <w:rFonts w:ascii="Arial" w:eastAsia="Times New Roman" w:hAnsi="Arial" w:cs="Arial"/>
          <w:sz w:val="28"/>
          <w:szCs w:val="28"/>
        </w:rPr>
        <w:t>path and multiple axis, sliding and fixed headstock lathes with opposing spindles and live tooling</w:t>
      </w:r>
      <w:r w:rsidR="00F10531" w:rsidRPr="00D26FC6">
        <w:rPr>
          <w:rFonts w:ascii="Arial" w:eastAsia="Times New Roman" w:hAnsi="Arial" w:cs="Arial"/>
          <w:sz w:val="28"/>
          <w:szCs w:val="28"/>
        </w:rPr>
        <w:t>.</w:t>
      </w:r>
    </w:p>
    <w:p w14:paraId="0BF26DC3" w14:textId="77777777" w:rsidR="00F10531" w:rsidRPr="00D26FC6" w:rsidRDefault="00F10531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S</w:t>
      </w:r>
      <w:r w:rsidR="006831E4" w:rsidRPr="00D26FC6">
        <w:rPr>
          <w:rFonts w:ascii="Arial" w:eastAsia="Times New Roman" w:hAnsi="Arial" w:cs="Arial"/>
          <w:sz w:val="28"/>
          <w:szCs w:val="28"/>
        </w:rPr>
        <w:t>uccessfully setup proven/existing programs and processes with minimum supervision/guidance.</w:t>
      </w:r>
      <w:r w:rsidRPr="00D26FC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E6982D7" w14:textId="77777777" w:rsidR="00F10531" w:rsidRPr="00D26FC6" w:rsidRDefault="00F10531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Strong metrology skills</w:t>
      </w:r>
    </w:p>
    <w:p w14:paraId="60CD6A5D" w14:textId="6DBB0F2D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 xml:space="preserve">Possess adequate knowledge of the </w:t>
      </w:r>
      <w:r w:rsidR="00D26FC6" w:rsidRPr="00D26FC6">
        <w:rPr>
          <w:rFonts w:ascii="Arial" w:eastAsia="Times New Roman" w:hAnsi="Arial" w:cs="Arial"/>
          <w:sz w:val="28"/>
          <w:szCs w:val="28"/>
        </w:rPr>
        <w:t>diverse types</w:t>
      </w:r>
      <w:r w:rsidRPr="00D26FC6">
        <w:rPr>
          <w:rFonts w:ascii="Arial" w:eastAsia="Times New Roman" w:hAnsi="Arial" w:cs="Arial"/>
          <w:sz w:val="28"/>
          <w:szCs w:val="28"/>
        </w:rPr>
        <w:t xml:space="preserve"> of static/live tool blocks and cutting tools available.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3766028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Will make tool and tool path recom</w:t>
      </w:r>
      <w:r w:rsidR="00F10531" w:rsidRPr="00D26FC6">
        <w:rPr>
          <w:rFonts w:ascii="Arial" w:eastAsia="Times New Roman" w:hAnsi="Arial" w:cs="Arial"/>
          <w:sz w:val="28"/>
          <w:szCs w:val="28"/>
        </w:rPr>
        <w:t>mendations to improve process.</w:t>
      </w:r>
    </w:p>
    <w:p w14:paraId="2F53A75D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Ability to read and edit part programs to establish initial set-up and mapping the machine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 out for production readiness.</w:t>
      </w:r>
    </w:p>
    <w:p w14:paraId="3748638B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lastRenderedPageBreak/>
        <w:t>Basic troubleshooting skills in identifying/resolving part tolerance issues caused by various setup, pr</w:t>
      </w:r>
      <w:r w:rsidR="00F10531" w:rsidRPr="00D26FC6">
        <w:rPr>
          <w:rFonts w:ascii="Arial" w:eastAsia="Times New Roman" w:hAnsi="Arial" w:cs="Arial"/>
          <w:sz w:val="28"/>
          <w:szCs w:val="28"/>
        </w:rPr>
        <w:t>ogramming, and tooling issues.</w:t>
      </w:r>
    </w:p>
    <w:p w14:paraId="6F1F8D48" w14:textId="06700164" w:rsidR="00F10531" w:rsidRPr="00D26FC6" w:rsidRDefault="00D26FC6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Effective communication</w:t>
      </w:r>
      <w:r w:rsidR="006831E4" w:rsidRPr="00D26FC6">
        <w:rPr>
          <w:rFonts w:ascii="Arial" w:eastAsia="Times New Roman" w:hAnsi="Arial" w:cs="Arial"/>
          <w:sz w:val="28"/>
          <w:szCs w:val="28"/>
        </w:rPr>
        <w:t xml:space="preserve"> ski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lls and ability to work in </w:t>
      </w:r>
      <w:r w:rsidRPr="00D26FC6">
        <w:rPr>
          <w:rFonts w:ascii="Arial" w:eastAsia="Times New Roman" w:hAnsi="Arial" w:cs="Arial"/>
          <w:sz w:val="28"/>
          <w:szCs w:val="28"/>
        </w:rPr>
        <w:t>a fast</w:t>
      </w:r>
      <w:r w:rsidR="00F10531" w:rsidRPr="00D26FC6">
        <w:rPr>
          <w:rFonts w:ascii="Arial" w:eastAsia="Times New Roman" w:hAnsi="Arial" w:cs="Arial"/>
          <w:sz w:val="28"/>
          <w:szCs w:val="28"/>
        </w:rPr>
        <w:t>-</w:t>
      </w:r>
      <w:r w:rsidR="006831E4" w:rsidRPr="00D26FC6">
        <w:rPr>
          <w:rFonts w:ascii="Arial" w:eastAsia="Times New Roman" w:hAnsi="Arial" w:cs="Arial"/>
          <w:sz w:val="28"/>
          <w:szCs w:val="28"/>
        </w:rPr>
        <w:t>paced team environment while maintaining professi</w:t>
      </w:r>
      <w:r w:rsidR="00F10531" w:rsidRPr="00D26FC6">
        <w:rPr>
          <w:rFonts w:ascii="Arial" w:eastAsia="Times New Roman" w:hAnsi="Arial" w:cs="Arial"/>
          <w:sz w:val="28"/>
          <w:szCs w:val="28"/>
        </w:rPr>
        <w:t>onalism under tight deadlines.</w:t>
      </w:r>
    </w:p>
    <w:p w14:paraId="287BEF6E" w14:textId="1EBD8C98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 xml:space="preserve">Familiarity with variety of materials including alloy steel, </w:t>
      </w:r>
      <w:r w:rsidR="00D26FC6" w:rsidRPr="00D26FC6">
        <w:rPr>
          <w:rFonts w:ascii="Arial" w:eastAsia="Times New Roman" w:hAnsi="Arial" w:cs="Arial"/>
          <w:sz w:val="28"/>
          <w:szCs w:val="28"/>
        </w:rPr>
        <w:t>stainless steel</w:t>
      </w:r>
      <w:r w:rsidRPr="00D26FC6">
        <w:rPr>
          <w:rFonts w:ascii="Arial" w:eastAsia="Times New Roman" w:hAnsi="Arial" w:cs="Arial"/>
          <w:sz w:val="28"/>
          <w:szCs w:val="28"/>
        </w:rPr>
        <w:t xml:space="preserve">, </w:t>
      </w:r>
      <w:r w:rsidR="00F10531" w:rsidRPr="00D26FC6">
        <w:rPr>
          <w:rFonts w:ascii="Arial" w:eastAsia="Times New Roman" w:hAnsi="Arial" w:cs="Arial"/>
          <w:sz w:val="28"/>
          <w:szCs w:val="28"/>
        </w:rPr>
        <w:t>composites and or plastics.</w:t>
      </w:r>
    </w:p>
    <w:p w14:paraId="359D1492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Maintain inventory by verifying receipt of stock and performing necessary completi</w:t>
      </w:r>
      <w:r w:rsidR="00F10531" w:rsidRPr="00D26FC6">
        <w:rPr>
          <w:rFonts w:ascii="Arial" w:eastAsia="Times New Roman" w:hAnsi="Arial" w:cs="Arial"/>
          <w:sz w:val="28"/>
          <w:szCs w:val="28"/>
        </w:rPr>
        <w:t>on transactions in ERP system.</w:t>
      </w:r>
    </w:p>
    <w:p w14:paraId="662AF50F" w14:textId="468E8BB6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 xml:space="preserve">Train operators </w:t>
      </w:r>
      <w:r w:rsidR="00D26FC6" w:rsidRPr="00D26FC6">
        <w:rPr>
          <w:rFonts w:ascii="Arial" w:eastAsia="Times New Roman" w:hAnsi="Arial" w:cs="Arial"/>
          <w:sz w:val="28"/>
          <w:szCs w:val="28"/>
        </w:rPr>
        <w:t>in</w:t>
      </w:r>
      <w:r w:rsidRPr="00D26FC6">
        <w:rPr>
          <w:rFonts w:ascii="Arial" w:eastAsia="Times New Roman" w:hAnsi="Arial" w:cs="Arial"/>
          <w:sz w:val="28"/>
          <w:szCs w:val="28"/>
        </w:rPr>
        <w:t xml:space="preserve"> best practices with both machine operation </w:t>
      </w:r>
      <w:r w:rsidR="00F10531" w:rsidRPr="00D26FC6">
        <w:rPr>
          <w:rFonts w:ascii="Arial" w:eastAsia="Times New Roman" w:hAnsi="Arial" w:cs="Arial"/>
          <w:sz w:val="28"/>
          <w:szCs w:val="28"/>
        </w:rPr>
        <w:t>and quality inspection methods.</w:t>
      </w:r>
    </w:p>
    <w:p w14:paraId="1908405B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Ability to perform calculations using basic math, geometry, and trigonom</w:t>
      </w:r>
      <w:r w:rsidR="00F10531" w:rsidRPr="00D26FC6">
        <w:rPr>
          <w:rFonts w:ascii="Arial" w:eastAsia="Times New Roman" w:hAnsi="Arial" w:cs="Arial"/>
          <w:sz w:val="28"/>
          <w:szCs w:val="28"/>
        </w:rPr>
        <w:t>etry, proving part dimensions.</w:t>
      </w:r>
    </w:p>
    <w:p w14:paraId="6C9998DB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Verifies settings by measuring positions, first-run part, and sample work pieces, adher</w:t>
      </w:r>
      <w:r w:rsidR="00F10531" w:rsidRPr="00D26FC6">
        <w:rPr>
          <w:rFonts w:ascii="Arial" w:eastAsia="Times New Roman" w:hAnsi="Arial" w:cs="Arial"/>
          <w:sz w:val="28"/>
          <w:szCs w:val="28"/>
        </w:rPr>
        <w:t>ing to control plan standards.</w:t>
      </w:r>
    </w:p>
    <w:p w14:paraId="5B89F36E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Maintains specifications by taking measurements; detecting malfunctions; replacing worn tools; adhering to quality assur</w:t>
      </w:r>
      <w:r w:rsidR="00F10531" w:rsidRPr="00D26FC6">
        <w:rPr>
          <w:rFonts w:ascii="Arial" w:eastAsia="Times New Roman" w:hAnsi="Arial" w:cs="Arial"/>
          <w:sz w:val="28"/>
          <w:szCs w:val="28"/>
        </w:rPr>
        <w:t>ance procedures and processes.</w:t>
      </w:r>
    </w:p>
    <w:p w14:paraId="564CB620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Maintains safe operations by adhering to safety procedures and regulations. Testing of safety featur</w:t>
      </w:r>
      <w:r w:rsidR="00F10531" w:rsidRPr="00D26FC6">
        <w:rPr>
          <w:rFonts w:ascii="Arial" w:eastAsia="Times New Roman" w:hAnsi="Arial" w:cs="Arial"/>
          <w:sz w:val="28"/>
          <w:szCs w:val="28"/>
        </w:rPr>
        <w:t>es of a machine during set-up.</w:t>
      </w:r>
    </w:p>
    <w:p w14:paraId="57F3CA6E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Maintains continuity among work shifts by documenting and communicating actions, irregul</w:t>
      </w:r>
      <w:r w:rsidR="00F10531" w:rsidRPr="00D26FC6">
        <w:rPr>
          <w:rFonts w:ascii="Arial" w:eastAsia="Times New Roman" w:hAnsi="Arial" w:cs="Arial"/>
          <w:sz w:val="28"/>
          <w:szCs w:val="28"/>
        </w:rPr>
        <w:t>arities, and continuing needs.</w:t>
      </w:r>
    </w:p>
    <w:p w14:paraId="3EA9D1E0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Documents actions by completin</w:t>
      </w:r>
      <w:r w:rsidR="00F10531" w:rsidRPr="00D26FC6">
        <w:rPr>
          <w:rFonts w:ascii="Arial" w:eastAsia="Times New Roman" w:hAnsi="Arial" w:cs="Arial"/>
          <w:sz w:val="28"/>
          <w:szCs w:val="28"/>
        </w:rPr>
        <w:t>g production and quality logs.</w:t>
      </w:r>
    </w:p>
    <w:p w14:paraId="13E55824" w14:textId="77777777" w:rsidR="00F10531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Familiarity and understanding of basic Lean principles including 5S and Visual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 Management</w:t>
      </w:r>
    </w:p>
    <w:p w14:paraId="607327C8" w14:textId="77777777" w:rsidR="006831E4" w:rsidRPr="00D26FC6" w:rsidRDefault="006831E4" w:rsidP="00D26FC6">
      <w:pPr>
        <w:pStyle w:val="ListParagraph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Operate machines when set-up work is complete.</w:t>
      </w:r>
    </w:p>
    <w:p w14:paraId="159BD6E5" w14:textId="77777777" w:rsidR="00D26FC6" w:rsidRDefault="00D26FC6" w:rsidP="00D26FC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CCA012B" w14:textId="168FDCBF" w:rsidR="00F10531" w:rsidRPr="00D26FC6" w:rsidRDefault="006831E4" w:rsidP="00D26FC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D26FC6">
        <w:rPr>
          <w:rFonts w:ascii="Arial" w:eastAsia="Times New Roman" w:hAnsi="Arial" w:cs="Arial"/>
          <w:b/>
          <w:bCs/>
          <w:sz w:val="28"/>
          <w:szCs w:val="28"/>
        </w:rPr>
        <w:lastRenderedPageBreak/>
        <w:t>Education</w:t>
      </w:r>
      <w:r w:rsidR="00D26FC6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Pr="00D26FC6">
        <w:rPr>
          <w:rFonts w:ascii="Arial" w:eastAsia="Times New Roman" w:hAnsi="Arial" w:cs="Arial"/>
          <w:b/>
          <w:bCs/>
          <w:sz w:val="28"/>
          <w:szCs w:val="28"/>
        </w:rPr>
        <w:t xml:space="preserve"> Experience</w:t>
      </w:r>
      <w:r w:rsidR="00D26FC6">
        <w:rPr>
          <w:rFonts w:ascii="Arial" w:eastAsia="Times New Roman" w:hAnsi="Arial" w:cs="Arial"/>
          <w:b/>
          <w:bCs/>
          <w:sz w:val="28"/>
          <w:szCs w:val="28"/>
        </w:rPr>
        <w:t xml:space="preserve"> and/or Preferred Skills</w:t>
      </w:r>
      <w:r w:rsidRPr="00D26FC6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2C9B9C79" w14:textId="77777777" w:rsidR="00F10531" w:rsidRPr="00D26FC6" w:rsidRDefault="006831E4" w:rsidP="00D26FC6">
      <w:pPr>
        <w:pStyle w:val="ListParagraph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 xml:space="preserve">High school diploma or general education degree (GED) two-year </w:t>
      </w:r>
      <w:r w:rsidR="00F10531" w:rsidRPr="00D26FC6">
        <w:rPr>
          <w:rFonts w:ascii="Arial" w:eastAsia="Times New Roman" w:hAnsi="Arial" w:cs="Arial"/>
          <w:sz w:val="28"/>
          <w:szCs w:val="28"/>
        </w:rPr>
        <w:t>technical degree is preferred.</w:t>
      </w:r>
    </w:p>
    <w:p w14:paraId="68CE9D3B" w14:textId="187BC0F1" w:rsidR="00F10531" w:rsidRPr="00D26FC6" w:rsidRDefault="006831E4" w:rsidP="00D26FC6">
      <w:pPr>
        <w:pStyle w:val="ListParagraph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Minimum 3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-5 </w:t>
      </w:r>
      <w:r w:rsidR="00D26FC6">
        <w:rPr>
          <w:rFonts w:ascii="Arial" w:eastAsia="Times New Roman" w:hAnsi="Arial" w:cs="Arial"/>
          <w:sz w:val="28"/>
          <w:szCs w:val="28"/>
        </w:rPr>
        <w:t>years’</w:t>
      </w:r>
      <w:r w:rsidR="00D26FC6" w:rsidRPr="00D26FC6">
        <w:rPr>
          <w:rFonts w:ascii="Arial" w:eastAsia="Times New Roman" w:hAnsi="Arial" w:cs="Arial"/>
          <w:sz w:val="28"/>
          <w:szCs w:val="28"/>
        </w:rPr>
        <w:t xml:space="preserve"> experience</w:t>
      </w:r>
      <w:r w:rsidRPr="00D26FC6">
        <w:rPr>
          <w:rFonts w:ascii="Arial" w:eastAsia="Times New Roman" w:hAnsi="Arial" w:cs="Arial"/>
          <w:sz w:val="28"/>
          <w:szCs w:val="28"/>
        </w:rPr>
        <w:t xml:space="preserve"> as a CNC 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Lathe Set-up Person </w:t>
      </w:r>
    </w:p>
    <w:p w14:paraId="5972C104" w14:textId="77777777" w:rsidR="00F10531" w:rsidRPr="00D26FC6" w:rsidRDefault="006831E4" w:rsidP="00D26FC6">
      <w:pPr>
        <w:pStyle w:val="ListParagraph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 xml:space="preserve">Machinist </w:t>
      </w:r>
      <w:r w:rsidR="00F10531" w:rsidRPr="00D26FC6">
        <w:rPr>
          <w:rFonts w:ascii="Arial" w:eastAsia="Times New Roman" w:hAnsi="Arial" w:cs="Arial"/>
          <w:sz w:val="28"/>
          <w:szCs w:val="28"/>
        </w:rPr>
        <w:t>apprenticeship highly desired.</w:t>
      </w:r>
    </w:p>
    <w:p w14:paraId="22639577" w14:textId="77777777" w:rsidR="00F10531" w:rsidRPr="00D26FC6" w:rsidRDefault="006831E4" w:rsidP="00D26FC6">
      <w:pPr>
        <w:pStyle w:val="ListParagraph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 xml:space="preserve">Has operated at least two of these types of machines proficiently: fixed headstock, multi-turret, twin spindle lathe with live tooling and 4-axis simultaneous machining and/or sliding headstock, gang type with rear tool post, twin spindle lathe with live tooling and </w:t>
      </w:r>
      <w:r w:rsidR="00F10531" w:rsidRPr="00D26FC6">
        <w:rPr>
          <w:rFonts w:ascii="Arial" w:eastAsia="Times New Roman" w:hAnsi="Arial" w:cs="Arial"/>
          <w:sz w:val="28"/>
          <w:szCs w:val="28"/>
        </w:rPr>
        <w:t>4-axis simultaneous machining.</w:t>
      </w:r>
    </w:p>
    <w:p w14:paraId="6169B5FE" w14:textId="4298C951" w:rsidR="006831E4" w:rsidRPr="00D26FC6" w:rsidRDefault="006831E4" w:rsidP="00D26FC6">
      <w:pPr>
        <w:pStyle w:val="ListParagraph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 xml:space="preserve">Proven ability to read programs and </w:t>
      </w:r>
      <w:r w:rsidR="00D26FC6" w:rsidRPr="00D26FC6">
        <w:rPr>
          <w:rFonts w:ascii="Arial" w:eastAsia="Times New Roman" w:hAnsi="Arial" w:cs="Arial"/>
          <w:sz w:val="28"/>
          <w:szCs w:val="28"/>
        </w:rPr>
        <w:t>update</w:t>
      </w:r>
      <w:r w:rsidRPr="00D26FC6">
        <w:rPr>
          <w:rFonts w:ascii="Arial" w:eastAsia="Times New Roman" w:hAnsi="Arial" w:cs="Arial"/>
          <w:sz w:val="28"/>
          <w:szCs w:val="28"/>
        </w:rPr>
        <w:t xml:space="preserve"> speeds and feeds, as well as making tool/fixture offsets without assistance.</w:t>
      </w:r>
    </w:p>
    <w:p w14:paraId="2F77C138" w14:textId="77777777" w:rsidR="00F10531" w:rsidRPr="00D26FC6" w:rsidRDefault="006831E4" w:rsidP="00D26FC6">
      <w:pPr>
        <w:shd w:val="clear" w:color="auto" w:fill="FFFFFF"/>
        <w:spacing w:after="225" w:line="360" w:lineRule="auto"/>
        <w:ind w:left="36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D26FC6">
        <w:rPr>
          <w:rFonts w:ascii="Arial" w:eastAsia="Times New Roman" w:hAnsi="Arial" w:cs="Arial"/>
          <w:b/>
          <w:bCs/>
          <w:sz w:val="28"/>
          <w:szCs w:val="28"/>
        </w:rPr>
        <w:t>Working Conditions:</w:t>
      </w:r>
    </w:p>
    <w:p w14:paraId="203C430F" w14:textId="01D53D19" w:rsidR="00F10531" w:rsidRPr="00D26FC6" w:rsidRDefault="006831E4" w:rsidP="00D26FC6">
      <w:pPr>
        <w:pStyle w:val="ListParagraph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 xml:space="preserve">Regularly 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perform repetitive tasks. </w:t>
      </w:r>
      <w:r w:rsidRPr="00D26FC6">
        <w:rPr>
          <w:rFonts w:ascii="Arial" w:eastAsia="Times New Roman" w:hAnsi="Arial" w:cs="Arial"/>
          <w:sz w:val="28"/>
          <w:szCs w:val="28"/>
        </w:rPr>
        <w:t xml:space="preserve">Work is primarily standing (90 + % of the shift) </w:t>
      </w:r>
      <w:r w:rsidR="00D26FC6" w:rsidRPr="00D26FC6">
        <w:rPr>
          <w:rFonts w:ascii="Arial" w:eastAsia="Times New Roman" w:hAnsi="Arial" w:cs="Arial"/>
          <w:sz w:val="28"/>
          <w:szCs w:val="28"/>
        </w:rPr>
        <w:t>except for</w:t>
      </w:r>
      <w:r w:rsidRPr="00D26FC6">
        <w:rPr>
          <w:rFonts w:ascii="Arial" w:eastAsia="Times New Roman" w:hAnsi="Arial" w:cs="Arial"/>
          <w:sz w:val="28"/>
          <w:szCs w:val="28"/>
        </w:rPr>
        <w:t xml:space="preserve"> lunch and break periods.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2E55564" w14:textId="77777777" w:rsidR="00F10531" w:rsidRPr="00D26FC6" w:rsidRDefault="006831E4" w:rsidP="00D26FC6">
      <w:pPr>
        <w:pStyle w:val="ListParagraph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Shifts are 8 hours.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 Paid Lunch included. </w:t>
      </w:r>
    </w:p>
    <w:p w14:paraId="7309A6FB" w14:textId="6B6249A6" w:rsidR="00F10531" w:rsidRPr="00D26FC6" w:rsidRDefault="006831E4" w:rsidP="00D26FC6">
      <w:pPr>
        <w:pStyle w:val="ListParagraph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 xml:space="preserve">The duties of this job normally require exposure to a typical manufacturing area where frequent standing, sitting, stooping/squatting, walking and stair climbing can be expected along with frequent lifting and/or moving of tooling, parts, </w:t>
      </w:r>
      <w:r w:rsidR="00D26FC6" w:rsidRPr="00D26FC6">
        <w:rPr>
          <w:rFonts w:ascii="Arial" w:eastAsia="Times New Roman" w:hAnsi="Arial" w:cs="Arial"/>
          <w:sz w:val="28"/>
          <w:szCs w:val="28"/>
        </w:rPr>
        <w:t>containers,</w:t>
      </w:r>
      <w:r w:rsidRPr="00D26FC6">
        <w:rPr>
          <w:rFonts w:ascii="Arial" w:eastAsia="Times New Roman" w:hAnsi="Arial" w:cs="Arial"/>
          <w:sz w:val="28"/>
          <w:szCs w:val="28"/>
        </w:rPr>
        <w:t xml:space="preserve"> a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nd materials up to </w:t>
      </w:r>
      <w:r w:rsidR="00D26FC6" w:rsidRPr="00D26FC6">
        <w:rPr>
          <w:rFonts w:ascii="Arial" w:eastAsia="Times New Roman" w:hAnsi="Arial" w:cs="Arial"/>
          <w:sz w:val="28"/>
          <w:szCs w:val="28"/>
        </w:rPr>
        <w:t>forty</w:t>
      </w:r>
      <w:r w:rsidR="00F10531" w:rsidRPr="00D26FC6">
        <w:rPr>
          <w:rFonts w:ascii="Arial" w:eastAsia="Times New Roman" w:hAnsi="Arial" w:cs="Arial"/>
          <w:sz w:val="28"/>
          <w:szCs w:val="28"/>
        </w:rPr>
        <w:t xml:space="preserve"> pounds</w:t>
      </w:r>
      <w:r w:rsidR="00D26FC6">
        <w:rPr>
          <w:rFonts w:ascii="Arial" w:eastAsia="Times New Roman" w:hAnsi="Arial" w:cs="Arial"/>
          <w:sz w:val="28"/>
          <w:szCs w:val="28"/>
        </w:rPr>
        <w:t xml:space="preserve"> with proper tools and technique</w:t>
      </w:r>
      <w:r w:rsidR="00F10531" w:rsidRPr="00D26FC6">
        <w:rPr>
          <w:rFonts w:ascii="Arial" w:eastAsia="Times New Roman" w:hAnsi="Arial" w:cs="Arial"/>
          <w:sz w:val="28"/>
          <w:szCs w:val="28"/>
        </w:rPr>
        <w:t>.</w:t>
      </w:r>
    </w:p>
    <w:p w14:paraId="5457DA3A" w14:textId="77777777" w:rsidR="006831E4" w:rsidRPr="00D26FC6" w:rsidRDefault="006831E4" w:rsidP="00D26FC6">
      <w:pPr>
        <w:pStyle w:val="ListParagraph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FC6">
        <w:rPr>
          <w:rFonts w:ascii="Arial" w:eastAsia="Times New Roman" w:hAnsi="Arial" w:cs="Arial"/>
          <w:sz w:val="28"/>
          <w:szCs w:val="28"/>
        </w:rPr>
        <w:t>Must be able to reach with hands and arms, bend and kneel frequently at a minimum 50% of the shift, as well as undergo repetitive wrist, hand, elbow, shoulder, and ankle motions.</w:t>
      </w:r>
    </w:p>
    <w:p w14:paraId="495BC467" w14:textId="77777777" w:rsidR="006C4DF8" w:rsidRPr="00D26FC6" w:rsidRDefault="006C4DF8">
      <w:pPr>
        <w:rPr>
          <w:rFonts w:ascii="Arial" w:hAnsi="Arial" w:cs="Arial"/>
          <w:sz w:val="28"/>
          <w:szCs w:val="28"/>
        </w:rPr>
      </w:pPr>
    </w:p>
    <w:sectPr w:rsidR="006C4DF8" w:rsidRPr="00D26FC6" w:rsidSect="00D26FC6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DA98" w14:textId="77777777" w:rsidR="00D22465" w:rsidRDefault="00D22465" w:rsidP="0093685A">
      <w:pPr>
        <w:spacing w:after="0" w:line="240" w:lineRule="auto"/>
      </w:pPr>
      <w:r>
        <w:separator/>
      </w:r>
    </w:p>
  </w:endnote>
  <w:endnote w:type="continuationSeparator" w:id="0">
    <w:p w14:paraId="3CFBA265" w14:textId="77777777" w:rsidR="00D22465" w:rsidRDefault="00D22465" w:rsidP="0093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41E2" w14:textId="77777777" w:rsidR="00D22465" w:rsidRDefault="00D22465" w:rsidP="0093685A">
      <w:pPr>
        <w:spacing w:after="0" w:line="240" w:lineRule="auto"/>
      </w:pPr>
      <w:r>
        <w:separator/>
      </w:r>
    </w:p>
  </w:footnote>
  <w:footnote w:type="continuationSeparator" w:id="0">
    <w:p w14:paraId="6DAF68D1" w14:textId="77777777" w:rsidR="00D22465" w:rsidRDefault="00D22465" w:rsidP="0093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4BC"/>
    <w:multiLevelType w:val="multilevel"/>
    <w:tmpl w:val="45F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83AB0"/>
    <w:multiLevelType w:val="hybridMultilevel"/>
    <w:tmpl w:val="F524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4B1D"/>
    <w:multiLevelType w:val="hybridMultilevel"/>
    <w:tmpl w:val="D48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5118"/>
    <w:multiLevelType w:val="hybridMultilevel"/>
    <w:tmpl w:val="9548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92630">
    <w:abstractNumId w:val="0"/>
  </w:num>
  <w:num w:numId="2" w16cid:durableId="1160081664">
    <w:abstractNumId w:val="3"/>
  </w:num>
  <w:num w:numId="3" w16cid:durableId="459109021">
    <w:abstractNumId w:val="1"/>
  </w:num>
  <w:num w:numId="4" w16cid:durableId="30212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E4"/>
    <w:rsid w:val="005227AA"/>
    <w:rsid w:val="006831E4"/>
    <w:rsid w:val="006C4DF8"/>
    <w:rsid w:val="0093685A"/>
    <w:rsid w:val="00AA3D22"/>
    <w:rsid w:val="00BE39F9"/>
    <w:rsid w:val="00D22465"/>
    <w:rsid w:val="00D26FC6"/>
    <w:rsid w:val="00F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462D"/>
  <w15:chartTrackingRefBased/>
  <w15:docId w15:val="{1B637F68-E770-4BE5-8A64-77E2A97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5A"/>
  </w:style>
  <w:style w:type="paragraph" w:styleId="Footer">
    <w:name w:val="footer"/>
    <w:basedOn w:val="Normal"/>
    <w:link w:val="FooterChar"/>
    <w:uiPriority w:val="99"/>
    <w:unhideWhenUsed/>
    <w:rsid w:val="0093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5A"/>
  </w:style>
  <w:style w:type="paragraph" w:styleId="NoSpacing">
    <w:name w:val="No Spacing"/>
    <w:uiPriority w:val="1"/>
    <w:qFormat/>
    <w:rsid w:val="00D26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297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6366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212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060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3204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12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Laurie Cohen</cp:lastModifiedBy>
  <cp:revision>2</cp:revision>
  <cp:lastPrinted>2024-02-09T16:43:00Z</cp:lastPrinted>
  <dcterms:created xsi:type="dcterms:W3CDTF">2024-02-16T14:24:00Z</dcterms:created>
  <dcterms:modified xsi:type="dcterms:W3CDTF">2024-02-16T14:24:00Z</dcterms:modified>
</cp:coreProperties>
</file>